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41B4" w14:textId="04DDD236" w:rsidR="008500C7" w:rsidRDefault="000649E6" w:rsidP="000649E6">
      <w:pPr>
        <w:ind w:left="3261"/>
        <w:rPr>
          <w:color w:val="161616"/>
          <w:sz w:val="28"/>
          <w:szCs w:val="28"/>
        </w:rPr>
      </w:pPr>
      <w:r w:rsidRPr="000649E6">
        <w:rPr>
          <w:noProof/>
        </w:rPr>
        <w:drawing>
          <wp:anchor distT="0" distB="0" distL="114300" distR="114300" simplePos="0" relativeHeight="251658240" behindDoc="0" locked="0" layoutInCell="1" allowOverlap="1" wp14:anchorId="169468E2" wp14:editId="5C7BF7F5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808480" cy="271272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61616"/>
          <w:sz w:val="28"/>
          <w:szCs w:val="28"/>
        </w:rPr>
        <w:t>TIEDOTE ORGANISAATIOMUUTOKSESTA</w:t>
      </w:r>
    </w:p>
    <w:p w14:paraId="389413EC" w14:textId="1AD8986A" w:rsidR="000649E6" w:rsidRDefault="000649E6" w:rsidP="000649E6">
      <w:pPr>
        <w:pStyle w:val="Eivli"/>
        <w:ind w:left="3261"/>
      </w:pPr>
      <w:r>
        <w:t>LICO Oy:n organisaatio muuttuu</w:t>
      </w:r>
    </w:p>
    <w:p w14:paraId="28C10D7C" w14:textId="44E992D3" w:rsidR="000649E6" w:rsidRDefault="000649E6" w:rsidP="000649E6">
      <w:pPr>
        <w:pStyle w:val="Otsikko1"/>
        <w:ind w:left="3261"/>
        <w:jc w:val="both"/>
      </w:pPr>
      <w:r>
        <w:t>LICO Oy:n projektipäällikkö Suvi Blomback on nim</w:t>
      </w:r>
      <w:r w:rsidR="00722316">
        <w:t>it</w:t>
      </w:r>
      <w:r>
        <w:t xml:space="preserve">etty </w:t>
      </w:r>
      <w:r w:rsidR="00E149A1">
        <w:t xml:space="preserve">1.6.2021 alkaen </w:t>
      </w:r>
      <w:r>
        <w:t xml:space="preserve">LICO Oy:n kehityspäälliköksi. </w:t>
      </w:r>
      <w:r w:rsidR="00722316">
        <w:t>Suvin v</w:t>
      </w:r>
      <w:r>
        <w:t xml:space="preserve">astuualueena </w:t>
      </w:r>
      <w:r w:rsidR="00722316">
        <w:t xml:space="preserve">on </w:t>
      </w:r>
      <w:r>
        <w:t>yhtiön tuotanto-, myynti- ja johtamisprosessien kehittäminen sekä L</w:t>
      </w:r>
      <w:r w:rsidR="00722316">
        <w:t>ean</w:t>
      </w:r>
      <w:r>
        <w:t xml:space="preserve"> </w:t>
      </w:r>
      <w:proofErr w:type="spellStart"/>
      <w:r>
        <w:t>S</w:t>
      </w:r>
      <w:r w:rsidR="00722316">
        <w:t>ix</w:t>
      </w:r>
      <w:proofErr w:type="spellEnd"/>
      <w:r w:rsidR="00722316">
        <w:t xml:space="preserve"> </w:t>
      </w:r>
      <w:r>
        <w:t>S</w:t>
      </w:r>
      <w:r w:rsidR="00722316">
        <w:t>igma -</w:t>
      </w:r>
      <w:r>
        <w:t>toiminnan kouluttaminen, jalkauttaminen ja ylläpito.</w:t>
      </w:r>
    </w:p>
    <w:p w14:paraId="6CEC149E" w14:textId="14E0369B" w:rsidR="000649E6" w:rsidRDefault="000649E6" w:rsidP="000649E6">
      <w:pPr>
        <w:pStyle w:val="Otsikko1"/>
        <w:ind w:left="3261"/>
        <w:jc w:val="both"/>
      </w:pPr>
      <w:r>
        <w:t>Suvi ottaa vast</w:t>
      </w:r>
      <w:r w:rsidR="00722316">
        <w:t>uulleen myös</w:t>
      </w:r>
      <w:r>
        <w:t xml:space="preserve"> yrityksen laatupäällikön tehtävät loppuvuoden 2021 aikana. LICO Oy:n laatupäällikkönä on toiminut ansiokkaasti Harri Aalto. </w:t>
      </w:r>
    </w:p>
    <w:p w14:paraId="644292E9" w14:textId="0ACBDF10" w:rsidR="00E149A1" w:rsidRPr="00E149A1" w:rsidRDefault="00E149A1" w:rsidP="00E149A1">
      <w:pPr>
        <w:pStyle w:val="Otsikko1"/>
        <w:ind w:left="3261"/>
      </w:pPr>
      <w:r>
        <w:t>Suvi raportoi molemmissa tehtävissään suoraan toimitusjohtajalle.</w:t>
      </w:r>
    </w:p>
    <w:p w14:paraId="496693BD" w14:textId="735201CF" w:rsidR="000649E6" w:rsidRDefault="000649E6" w:rsidP="000649E6">
      <w:pPr>
        <w:pStyle w:val="Otsikko1"/>
        <w:ind w:left="3261"/>
        <w:jc w:val="both"/>
      </w:pPr>
      <w:r w:rsidRPr="000649E6">
        <w:t>Kiitämme Harri Aaltoa</w:t>
      </w:r>
      <w:r>
        <w:t xml:space="preserve"> ansiokkaasta työstä yrityksemme laatujärjestelmien kehittämises</w:t>
      </w:r>
      <w:r w:rsidR="00722316">
        <w:t>s</w:t>
      </w:r>
      <w:r>
        <w:t>ä ja ylläpidos</w:t>
      </w:r>
      <w:r w:rsidR="00722316">
        <w:t>s</w:t>
      </w:r>
      <w:r>
        <w:t>a. Toivomme samalla yhteistyömme jatkuvan erikseen nimetyissä projekteissa.</w:t>
      </w:r>
    </w:p>
    <w:p w14:paraId="5627BB92" w14:textId="4D53BAA9" w:rsidR="000649E6" w:rsidRDefault="000649E6" w:rsidP="000649E6">
      <w:pPr>
        <w:ind w:left="3261"/>
      </w:pPr>
    </w:p>
    <w:p w14:paraId="202CD172" w14:textId="220BC458" w:rsidR="000649E6" w:rsidRDefault="000649E6" w:rsidP="000649E6">
      <w:pPr>
        <w:pStyle w:val="Otsikko1"/>
        <w:ind w:left="3261"/>
      </w:pPr>
      <w:r>
        <w:t>Koskenkorvalla 20.5.2021</w:t>
      </w:r>
    </w:p>
    <w:p w14:paraId="3878163F" w14:textId="2D2BBBAE" w:rsidR="000649E6" w:rsidRDefault="000649E6" w:rsidP="000649E6">
      <w:pPr>
        <w:pStyle w:val="Otsikko1"/>
        <w:ind w:left="3261"/>
      </w:pPr>
      <w:r>
        <w:t>Arto Pitkämö</w:t>
      </w:r>
    </w:p>
    <w:p w14:paraId="01CBC9C6" w14:textId="7682397C" w:rsidR="000649E6" w:rsidRPr="000649E6" w:rsidRDefault="000649E6" w:rsidP="000649E6">
      <w:pPr>
        <w:pStyle w:val="Otsikko1"/>
        <w:ind w:left="3261"/>
      </w:pPr>
      <w:r>
        <w:t>CEO</w:t>
      </w:r>
    </w:p>
    <w:p w14:paraId="29158122" w14:textId="77777777" w:rsidR="000649E6" w:rsidRPr="000649E6" w:rsidRDefault="000649E6" w:rsidP="000649E6"/>
    <w:sectPr w:rsidR="000649E6" w:rsidRPr="000649E6" w:rsidSect="008500C7">
      <w:headerReference w:type="default" r:id="rId7"/>
      <w:pgSz w:w="11906" w:h="16838"/>
      <w:pgMar w:top="2268" w:right="1021" w:bottom="28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B81C" w14:textId="77777777" w:rsidR="00C03F17" w:rsidRDefault="00C03F17" w:rsidP="00A24ADF">
      <w:pPr>
        <w:spacing w:before="0" w:after="0" w:line="240" w:lineRule="auto"/>
      </w:pPr>
      <w:r>
        <w:separator/>
      </w:r>
    </w:p>
  </w:endnote>
  <w:endnote w:type="continuationSeparator" w:id="0">
    <w:p w14:paraId="4F3A8FE9" w14:textId="77777777" w:rsidR="00C03F17" w:rsidRDefault="00C03F17" w:rsidP="00A24A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700D" w14:textId="77777777" w:rsidR="00C03F17" w:rsidRDefault="00C03F17" w:rsidP="00A24ADF">
      <w:pPr>
        <w:spacing w:before="0" w:after="0" w:line="240" w:lineRule="auto"/>
      </w:pPr>
      <w:r>
        <w:separator/>
      </w:r>
    </w:p>
  </w:footnote>
  <w:footnote w:type="continuationSeparator" w:id="0">
    <w:p w14:paraId="42EC7C46" w14:textId="77777777" w:rsidR="00C03F17" w:rsidRDefault="00C03F17" w:rsidP="00A24A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FB92" w14:textId="30EFCAE0" w:rsidR="00A24ADF" w:rsidRDefault="00A12AF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6C891" wp14:editId="3A7E5D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395" cy="10680700"/>
          <wp:effectExtent l="0" t="0" r="0" b="6350"/>
          <wp:wrapNone/>
          <wp:docPr id="1" name="Kuva 1" descr="Kuva, joka sisältää kohteen teksti, näyttö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näyttö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9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DF"/>
    <w:rsid w:val="00050715"/>
    <w:rsid w:val="000649E6"/>
    <w:rsid w:val="00194112"/>
    <w:rsid w:val="004F6803"/>
    <w:rsid w:val="00722316"/>
    <w:rsid w:val="007F16B5"/>
    <w:rsid w:val="008500C7"/>
    <w:rsid w:val="009A49D6"/>
    <w:rsid w:val="00A12AF0"/>
    <w:rsid w:val="00A24ADF"/>
    <w:rsid w:val="00A56B70"/>
    <w:rsid w:val="00B1368D"/>
    <w:rsid w:val="00C03F17"/>
    <w:rsid w:val="00DB77CB"/>
    <w:rsid w:val="00E149A1"/>
    <w:rsid w:val="00E550A9"/>
    <w:rsid w:val="00EA7426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9B6A"/>
  <w15:chartTrackingRefBased/>
  <w15:docId w15:val="{677350E0-B03F-4688-9E8F-51860B96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ICO Otsikko"/>
    <w:qFormat/>
    <w:rsid w:val="00DB77CB"/>
    <w:pPr>
      <w:spacing w:before="240" w:after="280"/>
    </w:pPr>
    <w:rPr>
      <w:rFonts w:ascii="Calibri" w:hAnsi="Calibri"/>
      <w:b/>
      <w:i/>
      <w:sz w:val="32"/>
    </w:rPr>
  </w:style>
  <w:style w:type="paragraph" w:styleId="Otsikko1">
    <w:name w:val="heading 1"/>
    <w:aliases w:val="LICO Leipäteksti"/>
    <w:basedOn w:val="Normaali"/>
    <w:next w:val="Normaali"/>
    <w:link w:val="Otsikko1Char"/>
    <w:uiPriority w:val="9"/>
    <w:qFormat/>
    <w:rsid w:val="00DB77C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4ADF"/>
  </w:style>
  <w:style w:type="paragraph" w:styleId="Alatunniste">
    <w:name w:val="footer"/>
    <w:basedOn w:val="Normaali"/>
    <w:link w:val="AlatunnisteChar"/>
    <w:uiPriority w:val="99"/>
    <w:unhideWhenUsed/>
    <w:rsid w:val="00A2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4ADF"/>
  </w:style>
  <w:style w:type="character" w:customStyle="1" w:styleId="Otsikko1Char">
    <w:name w:val="Otsikko 1 Char"/>
    <w:aliases w:val="LICO Leipäteksti Char"/>
    <w:basedOn w:val="Kappaleenoletusfontti"/>
    <w:link w:val="Otsikko1"/>
    <w:uiPriority w:val="9"/>
    <w:rsid w:val="00DB77CB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Eivli">
    <w:name w:val="No Spacing"/>
    <w:aliases w:val="LICO Väliotsikko"/>
    <w:uiPriority w:val="1"/>
    <w:qFormat/>
    <w:rsid w:val="00DB77CB"/>
    <w:pPr>
      <w:spacing w:before="120" w:after="120" w:line="240" w:lineRule="auto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Pitkämö</dc:creator>
  <cp:keywords/>
  <dc:description/>
  <cp:lastModifiedBy>Ritva Mäenpää</cp:lastModifiedBy>
  <cp:revision>2</cp:revision>
  <dcterms:created xsi:type="dcterms:W3CDTF">2021-05-20T10:52:00Z</dcterms:created>
  <dcterms:modified xsi:type="dcterms:W3CDTF">2021-05-20T10:52:00Z</dcterms:modified>
</cp:coreProperties>
</file>